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bookmarkStart w:id="0" w:name="_Hlk19885292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假日活动第七季“小空间、大作为”网络学习空间应用主题活动县（区）级优秀组织单位</w:t>
      </w:r>
      <w:bookmarkStart w:id="1" w:name="_GoBack"/>
      <w:bookmarkEnd w:id="1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tbl>
      <w:tblPr>
        <w:tblStyle w:val="4"/>
        <w:tblpPr w:leftFromText="180" w:rightFromText="180" w:vertAnchor="text" w:horzAnchor="page" w:tblpX="1542" w:tblpY="1395"/>
        <w:tblOverlap w:val="never"/>
        <w:tblW w:w="903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9"/>
        <w:gridCol w:w="4696"/>
        <w:gridCol w:w="32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县区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市（州）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双辽市教师进修学校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</w:rPr>
              <w:t>长春市南关区教师进修学校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铁西区教师进修学校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东昌区教育信息中心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通化市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珲春市教师进修学校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伊通满族自治县教师进修学校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双阳区教师进修学校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长岭县教师进修学校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梨树县教师进修学校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宁江区教师进修学校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公主岭市教师进修学校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eastAsia="zh-CN"/>
              </w:rPr>
              <w:t>白山市</w:t>
            </w:r>
            <w:r>
              <w:rPr>
                <w:rFonts w:hint="eastAsia" w:ascii="宋体" w:hAnsi="宋体"/>
                <w:color w:val="auto"/>
                <w:sz w:val="22"/>
                <w:szCs w:val="22"/>
              </w:rPr>
              <w:t>教育学院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白山市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扶余县教师进修学校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集安市教师进修学校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通化市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辉南县教师进修学校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通化市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二道区教师进修学校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安图县教育局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德惠市教师进修学校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船营区教师进修学校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丰满区教师进修学校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磐石市教师进修学校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洮南市教师进修学校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永吉县教师进修学校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前郭尔罗斯蒙古族自治县教师进修学校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通榆县教师进修学校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4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柳河县教师进修学校</w:t>
            </w:r>
          </w:p>
        </w:tc>
        <w:tc>
          <w:tcPr>
            <w:tcW w:w="3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通化市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洮北区信息技术教育中心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龙潭区教师进修学校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汪清县电化教育馆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大安市教育技术装备服务中心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4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延吉市教育信息中心</w:t>
            </w:r>
          </w:p>
        </w:tc>
        <w:tc>
          <w:tcPr>
            <w:tcW w:w="3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延边朝鲜族自治州</w:t>
            </w:r>
          </w:p>
        </w:tc>
      </w:tr>
    </w:tbl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bookmarkEnd w:id="0"/>
    <w:p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40"/>
          <w:szCs w:val="40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A1B"/>
    <w:rsid w:val="00304AC8"/>
    <w:rsid w:val="003B72EE"/>
    <w:rsid w:val="006E2BDB"/>
    <w:rsid w:val="0077501D"/>
    <w:rsid w:val="00890C15"/>
    <w:rsid w:val="00A53A1B"/>
    <w:rsid w:val="00B2516F"/>
    <w:rsid w:val="00C3439C"/>
    <w:rsid w:val="00C9131F"/>
    <w:rsid w:val="00D4678D"/>
    <w:rsid w:val="00E54748"/>
    <w:rsid w:val="0A43709D"/>
    <w:rsid w:val="136D630E"/>
    <w:rsid w:val="1C3973FF"/>
    <w:rsid w:val="221425C4"/>
    <w:rsid w:val="2B534507"/>
    <w:rsid w:val="3A8C37B2"/>
    <w:rsid w:val="3C6A553D"/>
    <w:rsid w:val="3F765383"/>
    <w:rsid w:val="4DA12459"/>
    <w:rsid w:val="65852053"/>
    <w:rsid w:val="74C116D3"/>
    <w:rsid w:val="7CC0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491</Words>
  <Characters>154</Characters>
  <Lines>1</Lines>
  <Paragraphs>1</Paragraphs>
  <TotalTime>1</TotalTime>
  <ScaleCrop>false</ScaleCrop>
  <LinksUpToDate>false</LinksUpToDate>
  <CharactersWithSpaces>644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2021-03-03T06:27:00Z</dcterms:created>
  <dc:creator>admin</dc:creator>
  <cp:lastModifiedBy>admin</cp:lastModifiedBy>
  <cp:lastPrinted>2021-03-29T06:34:00Z</cp:lastPrinted>
  <dcterms:modified xsi:type="dcterms:W3CDTF">2021-03-31T02:42:26Z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